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4-0004-SHo FP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4-0004-SHo FPA Fliesen- und Platten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 und Platten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